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733186" w14:textId="77777777" w:rsidR="00FC4D2D" w:rsidRPr="007C7E91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7E91">
        <w:rPr>
          <w:rFonts w:ascii="Times New Roman" w:hAnsi="Times New Roman" w:cs="Times New Roman"/>
          <w:b/>
          <w:sz w:val="28"/>
          <w:szCs w:val="28"/>
        </w:rPr>
        <w:t>Аннотация</w:t>
      </w:r>
      <w:r w:rsidR="00696FBA" w:rsidRPr="007C7E91">
        <w:rPr>
          <w:rFonts w:ascii="Times New Roman" w:hAnsi="Times New Roman" w:cs="Times New Roman"/>
          <w:b/>
          <w:sz w:val="28"/>
          <w:szCs w:val="28"/>
        </w:rPr>
        <w:t xml:space="preserve"> Образец</w:t>
      </w:r>
    </w:p>
    <w:p w14:paraId="153F9A41" w14:textId="24DFE582" w:rsidR="00FC4D2D" w:rsidRPr="007C7E91" w:rsidRDefault="007C7E91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рабочей программе «МУЗЫ</w:t>
      </w:r>
      <w:r w:rsidR="00835D53" w:rsidRPr="007C7E91">
        <w:rPr>
          <w:rFonts w:ascii="Times New Roman" w:hAnsi="Times New Roman" w:cs="Times New Roman"/>
          <w:b/>
          <w:sz w:val="28"/>
          <w:szCs w:val="28"/>
        </w:rPr>
        <w:t>КА»</w:t>
      </w:r>
    </w:p>
    <w:p w14:paraId="440D6869" w14:textId="57AACC82" w:rsidR="00E560A4" w:rsidRPr="007C7E91" w:rsidRDefault="007C7E91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5-8</w:t>
      </w:r>
      <w:r w:rsidR="00EA7A74" w:rsidRPr="007C7E91">
        <w:rPr>
          <w:rFonts w:ascii="Times New Roman" w:hAnsi="Times New Roman" w:cs="Times New Roman"/>
          <w:b/>
          <w:sz w:val="28"/>
          <w:szCs w:val="28"/>
        </w:rPr>
        <w:t xml:space="preserve">-х </w:t>
      </w:r>
      <w:r w:rsidR="00FC4D2D" w:rsidRPr="007C7E91">
        <w:rPr>
          <w:rFonts w:ascii="Times New Roman" w:hAnsi="Times New Roman" w:cs="Times New Roman"/>
          <w:b/>
          <w:sz w:val="28"/>
          <w:szCs w:val="28"/>
        </w:rPr>
        <w:t>класс</w:t>
      </w:r>
      <w:r w:rsidR="00EA7A74" w:rsidRPr="007C7E91">
        <w:rPr>
          <w:rFonts w:ascii="Times New Roman" w:hAnsi="Times New Roman" w:cs="Times New Roman"/>
          <w:b/>
          <w:sz w:val="28"/>
          <w:szCs w:val="28"/>
        </w:rPr>
        <w:t>ов</w:t>
      </w:r>
      <w:r w:rsidR="00FC4D2D" w:rsidRPr="007C7E9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16B51D8" w14:textId="77777777" w:rsidR="00EA4B71" w:rsidRPr="002B3E57" w:rsidRDefault="00EA4B71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9F96172" w14:textId="4847FBBE" w:rsidR="00EA4B71" w:rsidRDefault="004A3F81" w:rsidP="004A3F81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  <w:r w:rsidRPr="004A3F81">
        <w:rPr>
          <w:rFonts w:ascii="Times New Roman" w:hAnsi="Times New Roman" w:cs="Times New Roman"/>
          <w:b/>
          <w:sz w:val="24"/>
          <w:szCs w:val="24"/>
          <w:highlight w:val="yellow"/>
        </w:rPr>
        <w:t>Новый приказ Министерства выделен желтым цветом</w:t>
      </w:r>
      <w:r w:rsidR="00216EB5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r w:rsidRPr="004A3F81">
        <w:rPr>
          <w:rFonts w:ascii="Times New Roman" w:hAnsi="Times New Roman" w:cs="Times New Roman"/>
          <w:b/>
          <w:sz w:val="24"/>
          <w:szCs w:val="24"/>
          <w:highlight w:val="yellow"/>
        </w:rPr>
        <w:t>!!!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10"/>
        <w:gridCol w:w="9924"/>
      </w:tblGrid>
      <w:tr w:rsidR="00EA4B71" w14:paraId="2358B089" w14:textId="77777777" w:rsidTr="00EE515B">
        <w:tc>
          <w:tcPr>
            <w:tcW w:w="5210" w:type="dxa"/>
          </w:tcPr>
          <w:p w14:paraId="7F1C30AC" w14:textId="77777777"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рабочей программы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24" w:type="dxa"/>
          </w:tcPr>
          <w:p w14:paraId="778423A7" w14:textId="6BC0AE52" w:rsidR="00EA4B71" w:rsidRPr="00201BFA" w:rsidRDefault="00E17083" w:rsidP="00EA4B7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«Музыка</w:t>
            </w:r>
            <w:r w:rsidR="00EA4B71" w:rsidRPr="00201B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A4B71" w14:paraId="7142CEC0" w14:textId="77777777" w:rsidTr="00EE515B">
        <w:tc>
          <w:tcPr>
            <w:tcW w:w="5210" w:type="dxa"/>
          </w:tcPr>
          <w:p w14:paraId="1C793CC8" w14:textId="77777777"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24" w:type="dxa"/>
          </w:tcPr>
          <w:p w14:paraId="721D834B" w14:textId="6013EF29" w:rsidR="00EA4B71" w:rsidRPr="00201BFA" w:rsidRDefault="00E17083" w:rsidP="00EA4B7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«Искусство</w:t>
            </w:r>
            <w:r w:rsidR="00DC07B7" w:rsidRPr="00201B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A4B71" w14:paraId="157B63F1" w14:textId="77777777" w:rsidTr="000F02DB">
        <w:trPr>
          <w:trHeight w:val="1125"/>
        </w:trPr>
        <w:tc>
          <w:tcPr>
            <w:tcW w:w="5210" w:type="dxa"/>
          </w:tcPr>
          <w:p w14:paraId="2B029B5B" w14:textId="77777777"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Нормативная база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24" w:type="dxa"/>
          </w:tcPr>
          <w:p w14:paraId="1E0EB26D" w14:textId="3D976B8B" w:rsidR="00D244CB" w:rsidRDefault="00E17083" w:rsidP="001C53CA">
            <w:pPr>
              <w:pStyle w:val="a8"/>
              <w:widowControl w:val="0"/>
              <w:tabs>
                <w:tab w:val="left" w:pos="744"/>
              </w:tabs>
              <w:suppressAutoHyphens w:val="0"/>
              <w:autoSpaceDE w:val="0"/>
              <w:autoSpaceDN w:val="0"/>
              <w:spacing w:line="276" w:lineRule="auto"/>
              <w:ind w:left="502"/>
              <w:contextualSpacing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5-8</w:t>
            </w:r>
            <w:r w:rsidR="00D244CB" w:rsidRPr="00D244CB">
              <w:rPr>
                <w:b/>
                <w:u w:val="single"/>
              </w:rPr>
              <w:t xml:space="preserve"> классов</w:t>
            </w:r>
          </w:p>
          <w:p w14:paraId="7249F2BC" w14:textId="77777777" w:rsidR="001C53CA" w:rsidRPr="00D244CB" w:rsidRDefault="001C53CA" w:rsidP="001C53CA">
            <w:pPr>
              <w:pStyle w:val="a8"/>
              <w:widowControl w:val="0"/>
              <w:tabs>
                <w:tab w:val="left" w:pos="744"/>
              </w:tabs>
              <w:suppressAutoHyphens w:val="0"/>
              <w:autoSpaceDE w:val="0"/>
              <w:autoSpaceDN w:val="0"/>
              <w:spacing w:line="276" w:lineRule="auto"/>
              <w:ind w:left="502"/>
              <w:contextualSpacing w:val="0"/>
              <w:jc w:val="both"/>
              <w:rPr>
                <w:b/>
                <w:u w:val="single"/>
              </w:rPr>
            </w:pPr>
          </w:p>
          <w:p w14:paraId="34DFB433" w14:textId="77777777" w:rsidR="00D85427" w:rsidRDefault="00D85427" w:rsidP="00D244CB">
            <w:pPr>
              <w:pStyle w:val="a8"/>
              <w:widowControl w:val="0"/>
              <w:numPr>
                <w:ilvl w:val="0"/>
                <w:numId w:val="5"/>
              </w:numPr>
              <w:tabs>
                <w:tab w:val="left" w:pos="744"/>
              </w:tabs>
              <w:suppressAutoHyphens w:val="0"/>
              <w:autoSpaceDE w:val="0"/>
              <w:autoSpaceDN w:val="0"/>
              <w:spacing w:line="276" w:lineRule="auto"/>
              <w:contextualSpacing w:val="0"/>
              <w:jc w:val="both"/>
            </w:pPr>
            <w:r w:rsidRPr="00EE515B">
              <w:t>Федеральный государственный образовательный стандарт основного общего образования, утвержденный приказом Министерства просвещения Российской Федерации от 31.05.2021 № 287 (далее – ФГОС основного общего образования 2021 – ФГОС ООО-2021);</w:t>
            </w:r>
          </w:p>
          <w:p w14:paraId="19F20365" w14:textId="77777777" w:rsidR="001C53CA" w:rsidRPr="00EE515B" w:rsidRDefault="001C53CA" w:rsidP="001C53CA">
            <w:pPr>
              <w:pStyle w:val="a8"/>
              <w:widowControl w:val="0"/>
              <w:tabs>
                <w:tab w:val="left" w:pos="744"/>
              </w:tabs>
              <w:suppressAutoHyphens w:val="0"/>
              <w:autoSpaceDE w:val="0"/>
              <w:autoSpaceDN w:val="0"/>
              <w:spacing w:line="276" w:lineRule="auto"/>
              <w:ind w:left="502"/>
              <w:contextualSpacing w:val="0"/>
              <w:jc w:val="both"/>
            </w:pPr>
            <w:bookmarkStart w:id="0" w:name="_GoBack"/>
            <w:bookmarkEnd w:id="0"/>
          </w:p>
          <w:p w14:paraId="36442D04" w14:textId="60E13D41" w:rsidR="00D244CB" w:rsidRDefault="00D85427" w:rsidP="00E17083">
            <w:pPr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000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Федеральная образовательная программа основного общего образ</w:t>
            </w:r>
            <w:r w:rsidRPr="00EE515B">
              <w:rPr>
                <w:rFonts w:ascii="Times New Roman" w:eastAsia="Times New Roman" w:hAnsi="Times New Roman" w:cs="Times New Roman"/>
                <w:sz w:val="24"/>
                <w:szCs w:val="24"/>
              </w:rPr>
              <w:t>ования (далее - ФОП ООО), утвержденная приказом Министерства просвещения Российско</w:t>
            </w:r>
            <w:r w:rsidR="001C53CA">
              <w:rPr>
                <w:rFonts w:ascii="Times New Roman" w:eastAsia="Times New Roman" w:hAnsi="Times New Roman" w:cs="Times New Roman"/>
                <w:sz w:val="24"/>
                <w:szCs w:val="24"/>
              </w:rPr>
              <w:t>й Федерации от 18.05.2023 № 370;</w:t>
            </w:r>
          </w:p>
          <w:p w14:paraId="0B7B5513" w14:textId="1DC5D7C7" w:rsidR="009B2915" w:rsidRPr="001C53CA" w:rsidRDefault="001C53CA" w:rsidP="001C53CA">
            <w:pPr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3CA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bookmarkStart w:id="1" w:name="_Hlk176203004"/>
            <w:r w:rsidRPr="001C53CA">
              <w:rPr>
                <w:rFonts w:ascii="Times New Roman" w:hAnsi="Times New Roman" w:cs="Times New Roman"/>
                <w:sz w:val="24"/>
                <w:szCs w:val="24"/>
              </w:rPr>
              <w:t>Министерства</w:t>
            </w:r>
            <w:bookmarkEnd w:id="1"/>
            <w:r w:rsidRPr="001C53CA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просвещения РФ от 19.03.2024 № 171"О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C7CB1" w:rsidRPr="00BC7CB1" w14:paraId="426DACF2" w14:textId="77777777" w:rsidTr="00EE515B">
        <w:tc>
          <w:tcPr>
            <w:tcW w:w="5210" w:type="dxa"/>
          </w:tcPr>
          <w:p w14:paraId="39B5C435" w14:textId="77777777" w:rsidR="00EA4B71" w:rsidRPr="00524093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093">
              <w:rPr>
                <w:rFonts w:ascii="Times New Roman" w:hAnsi="Times New Roman" w:cs="Times New Roman"/>
                <w:b/>
                <w:sz w:val="24"/>
                <w:szCs w:val="24"/>
              </w:rPr>
              <w:t>Цели изучения предмета</w:t>
            </w:r>
            <w:r w:rsidR="00201BFA" w:rsidRPr="0052409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24" w:type="dxa"/>
          </w:tcPr>
          <w:p w14:paraId="0D34ECD0" w14:textId="352BFCF4" w:rsidR="00EA4B71" w:rsidRPr="00404A7B" w:rsidRDefault="00404A7B" w:rsidP="009B2915">
            <w:pPr>
              <w:pStyle w:val="a7"/>
              <w:spacing w:before="0" w:after="0" w:afterAutospacing="0"/>
              <w:jc w:val="both"/>
              <w:rPr>
                <w:color w:val="FF0000"/>
              </w:rPr>
            </w:pPr>
            <w:r w:rsidRPr="00404A7B">
              <w:rPr>
                <w:color w:val="000000"/>
              </w:rPr>
              <w:t>воспитание музыкальной культуры как части всей духовной культуры обучающихся.</w:t>
            </w:r>
          </w:p>
        </w:tc>
      </w:tr>
      <w:tr w:rsidR="00BC7CB1" w:rsidRPr="00BC7CB1" w14:paraId="18EDF342" w14:textId="77777777" w:rsidTr="00EE515B">
        <w:tc>
          <w:tcPr>
            <w:tcW w:w="5210" w:type="dxa"/>
          </w:tcPr>
          <w:p w14:paraId="0490A166" w14:textId="77777777" w:rsidR="00EA4B71" w:rsidRPr="00524093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093">
              <w:rPr>
                <w:rFonts w:ascii="Times New Roman" w:hAnsi="Times New Roman" w:cs="Times New Roman"/>
                <w:b/>
                <w:sz w:val="24"/>
                <w:szCs w:val="24"/>
              </w:rPr>
              <w:t>Используемое учебное пособие</w:t>
            </w:r>
            <w:r w:rsidR="00201BFA" w:rsidRPr="0052409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24" w:type="dxa"/>
          </w:tcPr>
          <w:p w14:paraId="3BFA73CB" w14:textId="77777777" w:rsidR="00524093" w:rsidRDefault="00524093" w:rsidP="00201BFA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Г.П.Сергеева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Е.Д.Критская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«Музыка» 5 класс. </w:t>
            </w:r>
          </w:p>
          <w:p w14:paraId="2E82AC3F" w14:textId="4D01AAC5" w:rsidR="00EA4B71" w:rsidRDefault="00524093" w:rsidP="00201BFA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Г.П.Сергеева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Е.Д.Критская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«Музыка»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класс.</w:t>
            </w:r>
          </w:p>
          <w:p w14:paraId="3E7698BE" w14:textId="0159155C" w:rsidR="00524093" w:rsidRDefault="00524093" w:rsidP="00201BFA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Г.П.Сергеева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Е.Д.Критская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«Музыка»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43AE71" w14:textId="62B3FAB0" w:rsidR="00524093" w:rsidRDefault="00524093" w:rsidP="00201BFA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Г.П.Сергеева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Е.Д.Критская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«Музыка»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класс.</w:t>
            </w:r>
          </w:p>
          <w:p w14:paraId="3B8C8598" w14:textId="17D70E13" w:rsidR="00524093" w:rsidRPr="00BC7CB1" w:rsidRDefault="00524093" w:rsidP="00201BFA">
            <w:pPr>
              <w:spacing w:after="0" w:line="100" w:lineRule="atLeas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C7CB1" w:rsidRPr="00BC7CB1" w14:paraId="265E0746" w14:textId="77777777" w:rsidTr="00EE515B">
        <w:tc>
          <w:tcPr>
            <w:tcW w:w="5210" w:type="dxa"/>
          </w:tcPr>
          <w:p w14:paraId="7B99F90C" w14:textId="77777777" w:rsidR="00EA4B71" w:rsidRPr="00524093" w:rsidRDefault="00EA4B71" w:rsidP="00EA4B71">
            <w:pPr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Место учебного предмета в учебном плане:</w:t>
            </w:r>
          </w:p>
          <w:p w14:paraId="5CF44BE6" w14:textId="77777777" w:rsidR="00EA4B71" w:rsidRPr="00524093" w:rsidRDefault="00EA4B71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4" w:type="dxa"/>
          </w:tcPr>
          <w:p w14:paraId="2310B137" w14:textId="2493E27B" w:rsidR="00AC51AA" w:rsidRPr="00404A7B" w:rsidRDefault="00AC51AA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04A7B">
              <w:rPr>
                <w:rFonts w:ascii="Times New Roman" w:hAnsi="Times New Roman" w:cs="Times New Roman"/>
                <w:sz w:val="24"/>
                <w:szCs w:val="24"/>
              </w:rPr>
              <w:t>5класс</w:t>
            </w:r>
            <w:r w:rsidR="00524093">
              <w:rPr>
                <w:rFonts w:ascii="Times New Roman" w:hAnsi="Times New Roman" w:cs="Times New Roman"/>
                <w:sz w:val="24"/>
                <w:szCs w:val="24"/>
              </w:rPr>
              <w:t xml:space="preserve"> – 34ч</w:t>
            </w:r>
          </w:p>
          <w:p w14:paraId="526B4BB8" w14:textId="6E129ACE" w:rsidR="00AC51AA" w:rsidRPr="00404A7B" w:rsidRDefault="00AC51AA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04A7B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  <w:r w:rsidR="00524093">
              <w:rPr>
                <w:rFonts w:ascii="Times New Roman" w:hAnsi="Times New Roman" w:cs="Times New Roman"/>
                <w:sz w:val="24"/>
                <w:szCs w:val="24"/>
              </w:rPr>
              <w:t xml:space="preserve"> – 34ч</w:t>
            </w:r>
          </w:p>
          <w:p w14:paraId="7944A948" w14:textId="7B8F44BF" w:rsidR="00AC51AA" w:rsidRPr="00404A7B" w:rsidRDefault="00AC51AA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04A7B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  <w:r w:rsidR="00524093">
              <w:rPr>
                <w:rFonts w:ascii="Times New Roman" w:hAnsi="Times New Roman" w:cs="Times New Roman"/>
                <w:sz w:val="24"/>
                <w:szCs w:val="24"/>
              </w:rPr>
              <w:t xml:space="preserve"> – 34ч</w:t>
            </w:r>
          </w:p>
          <w:p w14:paraId="5A1F2E62" w14:textId="3ACF84BB" w:rsidR="00AC51AA" w:rsidRPr="00404A7B" w:rsidRDefault="00AC51AA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04A7B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  <w:r w:rsidR="00524093">
              <w:rPr>
                <w:rFonts w:ascii="Times New Roman" w:hAnsi="Times New Roman" w:cs="Times New Roman"/>
                <w:sz w:val="24"/>
                <w:szCs w:val="24"/>
              </w:rPr>
              <w:t xml:space="preserve"> – 34ч</w:t>
            </w:r>
          </w:p>
          <w:p w14:paraId="79434FEC" w14:textId="64330A9F" w:rsidR="00DC07B7" w:rsidRPr="00BC7CB1" w:rsidRDefault="00524093" w:rsidP="00DC07B7">
            <w:pPr>
              <w:spacing w:after="0" w:line="100" w:lineRule="atLeas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за уровень: 136</w:t>
            </w:r>
            <w:r w:rsidR="00DC07B7" w:rsidRPr="00404A7B">
              <w:rPr>
                <w:rFonts w:ascii="Times New Roman" w:hAnsi="Times New Roman" w:cs="Times New Roman"/>
                <w:sz w:val="24"/>
                <w:szCs w:val="24"/>
              </w:rPr>
              <w:t xml:space="preserve"> часов.</w:t>
            </w:r>
          </w:p>
        </w:tc>
      </w:tr>
      <w:tr w:rsidR="00BC7CB1" w:rsidRPr="00404A7B" w14:paraId="7C2779E9" w14:textId="77777777" w:rsidTr="00EE515B">
        <w:tc>
          <w:tcPr>
            <w:tcW w:w="5210" w:type="dxa"/>
          </w:tcPr>
          <w:p w14:paraId="0049C9B2" w14:textId="77777777" w:rsidR="00EA4B71" w:rsidRPr="00404A7B" w:rsidRDefault="00DC07B7" w:rsidP="00DC07B7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A7B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промежуточной аттестации</w:t>
            </w:r>
            <w:r w:rsidR="00201BFA" w:rsidRPr="00404A7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24" w:type="dxa"/>
          </w:tcPr>
          <w:p w14:paraId="532E66A2" w14:textId="15A5F3BD" w:rsidR="00524093" w:rsidRPr="00E274B1" w:rsidRDefault="00524093" w:rsidP="00524093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4B1">
              <w:rPr>
                <w:rFonts w:ascii="Times New Roman" w:hAnsi="Times New Roman" w:cs="Times New Roman"/>
                <w:sz w:val="24"/>
                <w:szCs w:val="24"/>
              </w:rPr>
              <w:t xml:space="preserve">5 класс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27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накопительная отметка</w:t>
            </w:r>
          </w:p>
          <w:p w14:paraId="36242EEB" w14:textId="77777777" w:rsidR="00524093" w:rsidRPr="00E274B1" w:rsidRDefault="00524093" w:rsidP="00524093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4B1">
              <w:rPr>
                <w:rFonts w:ascii="Times New Roman" w:hAnsi="Times New Roman" w:cs="Times New Roman"/>
                <w:sz w:val="24"/>
                <w:szCs w:val="24"/>
              </w:rPr>
              <w:t xml:space="preserve">6 класс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27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накопительная отметка</w:t>
            </w:r>
          </w:p>
          <w:p w14:paraId="2528AD96" w14:textId="77777777" w:rsidR="00524093" w:rsidRDefault="00524093" w:rsidP="00524093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4B1">
              <w:rPr>
                <w:rFonts w:ascii="Times New Roman" w:hAnsi="Times New Roman" w:cs="Times New Roman"/>
                <w:sz w:val="24"/>
                <w:szCs w:val="24"/>
              </w:rPr>
              <w:t xml:space="preserve">7класс 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накопительная отметка</w:t>
            </w:r>
          </w:p>
          <w:p w14:paraId="1A8467BD" w14:textId="304B0557" w:rsidR="00524093" w:rsidRPr="00E274B1" w:rsidRDefault="00524093" w:rsidP="00524093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класс – накопительная отметка</w:t>
            </w:r>
          </w:p>
          <w:p w14:paraId="29CB6D29" w14:textId="159D72AC" w:rsidR="00DC07B7" w:rsidRPr="00404A7B" w:rsidRDefault="00DC07B7" w:rsidP="00AC51AA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7CDAD4" w14:textId="77777777" w:rsidR="00FC4D2D" w:rsidRPr="00404A7B" w:rsidRDefault="00FC4D2D" w:rsidP="00201BFA">
      <w:pPr>
        <w:widowControl w:val="0"/>
        <w:tabs>
          <w:tab w:val="left" w:pos="1260"/>
          <w:tab w:val="left" w:pos="3261"/>
        </w:tabs>
        <w:rPr>
          <w:sz w:val="24"/>
          <w:szCs w:val="24"/>
        </w:rPr>
      </w:pPr>
    </w:p>
    <w:sectPr w:rsidR="00FC4D2D" w:rsidRPr="00404A7B" w:rsidSect="00EE515B">
      <w:pgSz w:w="16838" w:h="11906" w:orient="landscape"/>
      <w:pgMar w:top="851" w:right="851" w:bottom="851" w:left="568" w:header="720" w:footer="720" w:gutter="0"/>
      <w:cols w:space="72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93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335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C265F"/>
    <w:multiLevelType w:val="hybridMultilevel"/>
    <w:tmpl w:val="7F64AC4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36D78"/>
    <w:multiLevelType w:val="hybridMultilevel"/>
    <w:tmpl w:val="B4468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D959C8"/>
    <w:multiLevelType w:val="hybridMultilevel"/>
    <w:tmpl w:val="2EF4D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974B43"/>
    <w:multiLevelType w:val="hybridMultilevel"/>
    <w:tmpl w:val="CEAAF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775498"/>
    <w:multiLevelType w:val="hybridMultilevel"/>
    <w:tmpl w:val="253017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29642F"/>
    <w:multiLevelType w:val="hybridMultilevel"/>
    <w:tmpl w:val="6E007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3773"/>
    <w:rsid w:val="00003BC6"/>
    <w:rsid w:val="000F02DB"/>
    <w:rsid w:val="001C53CA"/>
    <w:rsid w:val="00201BFA"/>
    <w:rsid w:val="00216EB5"/>
    <w:rsid w:val="00260EB8"/>
    <w:rsid w:val="00293773"/>
    <w:rsid w:val="002B3E57"/>
    <w:rsid w:val="002E4D22"/>
    <w:rsid w:val="003761E9"/>
    <w:rsid w:val="003E5BFA"/>
    <w:rsid w:val="00404A7B"/>
    <w:rsid w:val="00407DF0"/>
    <w:rsid w:val="00412F41"/>
    <w:rsid w:val="004607C7"/>
    <w:rsid w:val="00471000"/>
    <w:rsid w:val="0049051B"/>
    <w:rsid w:val="004A3F81"/>
    <w:rsid w:val="004D2965"/>
    <w:rsid w:val="004E5A1D"/>
    <w:rsid w:val="00524093"/>
    <w:rsid w:val="00546F3D"/>
    <w:rsid w:val="006266BD"/>
    <w:rsid w:val="00696FBA"/>
    <w:rsid w:val="007332D9"/>
    <w:rsid w:val="007C7E91"/>
    <w:rsid w:val="00822033"/>
    <w:rsid w:val="00835D53"/>
    <w:rsid w:val="00836A26"/>
    <w:rsid w:val="009B2915"/>
    <w:rsid w:val="00A7542F"/>
    <w:rsid w:val="00AC51AA"/>
    <w:rsid w:val="00B20DFF"/>
    <w:rsid w:val="00B342BA"/>
    <w:rsid w:val="00B719CD"/>
    <w:rsid w:val="00BC7CB1"/>
    <w:rsid w:val="00CF3463"/>
    <w:rsid w:val="00D244CB"/>
    <w:rsid w:val="00D85427"/>
    <w:rsid w:val="00DC07B7"/>
    <w:rsid w:val="00DF104D"/>
    <w:rsid w:val="00E17083"/>
    <w:rsid w:val="00E560A4"/>
    <w:rsid w:val="00E63483"/>
    <w:rsid w:val="00EA4B71"/>
    <w:rsid w:val="00EA7A74"/>
    <w:rsid w:val="00EB2E03"/>
    <w:rsid w:val="00ED392E"/>
    <w:rsid w:val="00EE515B"/>
    <w:rsid w:val="00F0572D"/>
    <w:rsid w:val="00F20324"/>
    <w:rsid w:val="00FC4D2D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B612568"/>
  <w15:docId w15:val="{EBED12B4-25FF-42E0-8FF7-4C5BACD6B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SimSun" w:hAnsi="Calibri" w:cs="font193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customStyle="1" w:styleId="Zag11">
    <w:name w:val="Zag_11"/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color w:val="00000A"/>
    </w:rPr>
  </w:style>
  <w:style w:type="character" w:customStyle="1" w:styleId="ListLabel3">
    <w:name w:val="ListLabel 3"/>
    <w:rPr>
      <w:rFonts w:eastAsia="Times New Roman" w:cs="Times New Roman"/>
    </w:rPr>
  </w:style>
  <w:style w:type="paragraph" w:customStyle="1" w:styleId="10">
    <w:name w:val="Заголовок1"/>
    <w:basedOn w:val="a"/>
    <w:next w:val="a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pPr>
      <w:spacing w:after="120"/>
    </w:pPr>
  </w:style>
  <w:style w:type="paragraph" w:styleId="a4">
    <w:name w:val="List"/>
    <w:basedOn w:val="a3"/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customStyle="1" w:styleId="13">
    <w:name w:val="Без интервала1"/>
    <w:pPr>
      <w:suppressAutoHyphens/>
      <w:spacing w:line="100" w:lineRule="atLeast"/>
    </w:pPr>
    <w:rPr>
      <w:rFonts w:ascii="Calibri" w:eastAsia="SimSun" w:hAnsi="Calibri" w:cs="font335"/>
      <w:sz w:val="22"/>
      <w:szCs w:val="22"/>
      <w:lang w:eastAsia="ar-SA"/>
    </w:rPr>
  </w:style>
  <w:style w:type="paragraph" w:customStyle="1" w:styleId="14">
    <w:name w:val="Абзац списка1"/>
    <w:basedOn w:val="a"/>
    <w:pPr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">
    <w:name w:val="Абзац списка1"/>
    <w:basedOn w:val="a"/>
    <w:pPr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6">
    <w:name w:val="Обычный (веб)1"/>
    <w:basedOn w:val="a"/>
    <w:pPr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pPr>
      <w:widowControl w:val="0"/>
      <w:spacing w:after="0" w:line="483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B20DFF"/>
    <w:pPr>
      <w:suppressAutoHyphens/>
    </w:pPr>
    <w:rPr>
      <w:rFonts w:ascii="Calibri" w:eastAsia="SimSun" w:hAnsi="Calibri" w:cs="font193"/>
      <w:sz w:val="22"/>
      <w:szCs w:val="22"/>
      <w:lang w:eastAsia="ar-SA"/>
    </w:rPr>
  </w:style>
  <w:style w:type="table" w:styleId="a6">
    <w:name w:val="Table Grid"/>
    <w:basedOn w:val="a1"/>
    <w:uiPriority w:val="59"/>
    <w:rsid w:val="00EA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B342B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1"/>
    <w:qFormat/>
    <w:rsid w:val="00D854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244CB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№163</Company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cp:lastModifiedBy>UCHITEL</cp:lastModifiedBy>
  <cp:revision>13</cp:revision>
  <cp:lastPrinted>1900-12-31T17:00:00Z</cp:lastPrinted>
  <dcterms:created xsi:type="dcterms:W3CDTF">2024-08-08T04:47:00Z</dcterms:created>
  <dcterms:modified xsi:type="dcterms:W3CDTF">2024-09-12T04:18:00Z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